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960" w:rsidRPr="00AB795F" w:rsidRDefault="005C4170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bookmarkStart w:id="0" w:name="_Toc479584761"/>
      <w:bookmarkStart w:id="1" w:name="_Toc477763296"/>
      <w:r>
        <w:rPr>
          <w:rFonts w:ascii="仿宋" w:eastAsia="仿宋" w:hAnsi="仿宋" w:cs="仿宋_GB2312" w:hint="eastAsia"/>
          <w:b/>
          <w:bCs/>
          <w:sz w:val="32"/>
          <w:szCs w:val="32"/>
        </w:rPr>
        <w:t>第十五</w:t>
      </w:r>
      <w:r w:rsidR="001B3111"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条措施：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吸引具有大学以上学历，或持有专业技术职务任职资格、职业资格证照的台湾人才来自贸片区创业。</w:t>
      </w:r>
      <w:r w:rsidRPr="001820FF">
        <w:rPr>
          <w:rFonts w:ascii="仿宋_GB2312" w:eastAsia="仿宋_GB2312" w:hAnsi="仿宋_GB2312" w:cs="仿宋_GB2312" w:hint="eastAsia"/>
          <w:bCs/>
          <w:sz w:val="32"/>
          <w:szCs w:val="32"/>
        </w:rPr>
        <w:t>新</w:t>
      </w:r>
      <w:r>
        <w:rPr>
          <w:rFonts w:ascii="仿宋_GB2312" w:eastAsia="仿宋_GB2312" w:hAnsi="仿宋_GB2312" w:cs="仿宋_GB2312" w:hint="eastAsia"/>
          <w:sz w:val="32"/>
          <w:szCs w:val="32"/>
        </w:rPr>
        <w:t>成立企业实缴注册不少于50万，企业正常运作一年以上的，可申请按中国人民银行同期贷款基准利率的50%，给予贷款期限不超过3年、贷款总额不超过100万元的创业贷款贴息扶持。</w:t>
      </w:r>
    </w:p>
    <w:p w:rsidR="00AE4960" w:rsidRDefault="00AE4960">
      <w:pPr>
        <w:pStyle w:val="a0"/>
      </w:pPr>
    </w:p>
    <w:p w:rsidR="00AE4960" w:rsidRPr="00AB795F" w:rsidRDefault="001B3111" w:rsidP="00AB795F">
      <w:pPr>
        <w:jc w:val="center"/>
        <w:rPr>
          <w:rFonts w:asciiTheme="majorEastAsia" w:eastAsiaTheme="majorEastAsia" w:hAnsiTheme="majorEastAsia" w:cstheme="majorEastAsia"/>
          <w:b/>
          <w:bCs/>
          <w:sz w:val="40"/>
          <w:szCs w:val="40"/>
          <w:highlight w:val="yellow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0"/>
          <w:szCs w:val="40"/>
        </w:rPr>
        <w:t>福建自贸试验区厦门片区台湾人才创业贷款贴</w:t>
      </w:r>
      <w:r w:rsidRPr="00AB795F">
        <w:rPr>
          <w:rFonts w:asciiTheme="majorEastAsia" w:eastAsiaTheme="majorEastAsia" w:hAnsiTheme="majorEastAsia" w:cstheme="majorEastAsia" w:hint="eastAsia"/>
          <w:b/>
          <w:bCs/>
          <w:sz w:val="40"/>
          <w:szCs w:val="40"/>
        </w:rPr>
        <w:t>息申请办事指南</w:t>
      </w:r>
      <w:bookmarkEnd w:id="0"/>
      <w:bookmarkEnd w:id="1"/>
    </w:p>
    <w:p w:rsidR="00AE4960" w:rsidRDefault="00AE4960">
      <w:pPr>
        <w:spacing w:line="380" w:lineRule="exact"/>
        <w:ind w:firstLineChars="200" w:firstLine="340"/>
        <w:rPr>
          <w:rFonts w:ascii="方正正中黑简体" w:eastAsia="方正正中黑简体" w:hAnsi="宋体"/>
          <w:sz w:val="17"/>
          <w:szCs w:val="17"/>
        </w:rPr>
      </w:pPr>
    </w:p>
    <w:p w:rsidR="00AE4960" w:rsidRPr="00AB795F" w:rsidRDefault="001B3111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一、事项名称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福建自贸试验区厦门片区台湾人才创业贷款贴息扶持。</w:t>
      </w:r>
    </w:p>
    <w:p w:rsidR="00AE4960" w:rsidRPr="00AB795F" w:rsidRDefault="001B3111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二、申报对象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在福建自贸试验区厦门片区内创办企业的台湾人才。</w:t>
      </w:r>
    </w:p>
    <w:p w:rsidR="00AE4960" w:rsidRPr="00AB795F" w:rsidRDefault="001B3111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三、申报条件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申请创业贷款贴息的台湾创业人才须同时符合下列条件：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1、申请人持有台湾居民往来大陆通行证（简称“台胞证”），且具有大学以上学历或持有专业技术职务任职资格、职业资格证书；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2、于20</w:t>
      </w:r>
      <w:r w:rsidR="005C4170">
        <w:rPr>
          <w:rFonts w:ascii="仿宋" w:eastAsia="仿宋" w:hAnsi="仿宋" w:cs="仿宋_GB2312"/>
          <w:sz w:val="32"/>
          <w:szCs w:val="32"/>
        </w:rPr>
        <w:t>23</w:t>
      </w:r>
      <w:r w:rsidRPr="00AB795F">
        <w:rPr>
          <w:rFonts w:ascii="仿宋" w:eastAsia="仿宋" w:hAnsi="仿宋" w:cs="仿宋_GB2312" w:hint="eastAsia"/>
          <w:sz w:val="32"/>
          <w:szCs w:val="32"/>
        </w:rPr>
        <w:t>年1月1</w:t>
      </w:r>
      <w:r w:rsidR="005C4170">
        <w:rPr>
          <w:rFonts w:ascii="仿宋" w:eastAsia="仿宋" w:hAnsi="仿宋" w:cs="仿宋_GB2312" w:hint="eastAsia"/>
          <w:sz w:val="32"/>
          <w:szCs w:val="32"/>
        </w:rPr>
        <w:t>日后在自贸片区内创办</w:t>
      </w:r>
      <w:r w:rsidRPr="00AB795F">
        <w:rPr>
          <w:rFonts w:ascii="仿宋" w:eastAsia="仿宋" w:hAnsi="仿宋" w:cs="仿宋_GB2312" w:hint="eastAsia"/>
          <w:sz w:val="32"/>
          <w:szCs w:val="32"/>
        </w:rPr>
        <w:t>，</w:t>
      </w:r>
      <w:r w:rsidR="005C4170">
        <w:rPr>
          <w:rFonts w:ascii="仿宋_GB2312" w:eastAsia="仿宋_GB2312" w:hAnsi="仿宋_GB2312" w:cs="仿宋_GB2312" w:hint="eastAsia"/>
          <w:sz w:val="32"/>
          <w:szCs w:val="32"/>
        </w:rPr>
        <w:t>在厦门自贸片区内生产经营的具有独立法人资格的企业</w:t>
      </w:r>
      <w:r w:rsidRPr="00AB795F">
        <w:rPr>
          <w:rFonts w:ascii="仿宋" w:eastAsia="仿宋" w:hAnsi="仿宋" w:cs="仿宋" w:hint="eastAsia"/>
          <w:sz w:val="32"/>
          <w:szCs w:val="32"/>
        </w:rPr>
        <w:t>，配合厦门自贸片区各项工作，且无不良记录；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lastRenderedPageBreak/>
        <w:t>3、所创办企业实际到位资本不少于50万元；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4、申请人创办企业获得了创业贷款并偿付了相应的利息；</w:t>
      </w:r>
    </w:p>
    <w:p w:rsidR="00AE4960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5</w:t>
      </w:r>
      <w:r w:rsidR="002C73DD">
        <w:rPr>
          <w:rFonts w:ascii="仿宋" w:eastAsia="仿宋" w:hAnsi="仿宋" w:cs="仿宋_GB2312" w:hint="eastAsia"/>
          <w:sz w:val="32"/>
          <w:szCs w:val="32"/>
        </w:rPr>
        <w:t>、申请人及企业没有逾期未还银行贷款的记录；</w:t>
      </w:r>
    </w:p>
    <w:p w:rsidR="002C73DD" w:rsidRDefault="002C73DD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6</w:t>
      </w:r>
      <w:r w:rsidRPr="00AB795F">
        <w:rPr>
          <w:rFonts w:ascii="仿宋" w:eastAsia="仿宋" w:hAnsi="仿宋" w:cs="仿宋_GB2312" w:hint="eastAsia"/>
          <w:sz w:val="32"/>
          <w:szCs w:val="32"/>
        </w:rPr>
        <w:t>、</w:t>
      </w:r>
      <w:r>
        <w:rPr>
          <w:rFonts w:ascii="仿宋" w:eastAsia="仿宋" w:hAnsi="仿宋" w:cs="仿宋_GB2312" w:hint="eastAsia"/>
          <w:sz w:val="32"/>
          <w:szCs w:val="32"/>
        </w:rPr>
        <w:t>企业正常运营一年以上。</w:t>
      </w:r>
    </w:p>
    <w:p w:rsidR="00AE4960" w:rsidRPr="00AB795F" w:rsidRDefault="001B3111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四、补贴标准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按中国人民银行同期贷款基准利率的50%，给予贷款期限不超过3年、贷款总额不超过100万元的创业贷款贴息扶持。</w:t>
      </w:r>
    </w:p>
    <w:p w:rsidR="00AE4960" w:rsidRPr="00AB795F" w:rsidRDefault="001B3111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五、应提交的材料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1、《福建自贸试验区厦门片区台湾人才创业贷款贴息申请表》（附件，一式两份）；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2、申请人所持台胞证复印件1份；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3、申请人学历证书或专业技术职务任职资格、职业资格证书复印件1份（核对原件）；</w:t>
      </w:r>
    </w:p>
    <w:p w:rsidR="00AE4960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4、创办企业营业执照复印件1份</w:t>
      </w:r>
      <w:bookmarkStart w:id="2" w:name="_GoBack"/>
      <w:bookmarkEnd w:id="2"/>
      <w:r w:rsidRPr="00AB795F">
        <w:rPr>
          <w:rFonts w:ascii="仿宋" w:eastAsia="仿宋" w:hAnsi="仿宋" w:cs="仿宋_GB2312" w:hint="eastAsia"/>
          <w:sz w:val="32"/>
          <w:szCs w:val="32"/>
        </w:rPr>
        <w:t>；</w:t>
      </w:r>
    </w:p>
    <w:p w:rsidR="002C73DD" w:rsidRPr="002C73DD" w:rsidRDefault="002C73DD" w:rsidP="002C73DD">
      <w:pPr>
        <w:pStyle w:val="a0"/>
        <w:ind w:firstLineChars="200" w:firstLine="640"/>
      </w:pP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6A696D">
        <w:rPr>
          <w:rFonts w:ascii="仿宋" w:eastAsia="仿宋" w:hAnsi="仿宋" w:cs="仿宋_GB2312" w:hint="eastAsia"/>
          <w:sz w:val="32"/>
          <w:szCs w:val="32"/>
        </w:rPr>
        <w:t>企业近一</w:t>
      </w:r>
      <w:r w:rsidR="004F33AB">
        <w:rPr>
          <w:rFonts w:ascii="仿宋" w:eastAsia="仿宋" w:hAnsi="仿宋" w:cs="仿宋_GB2312" w:hint="eastAsia"/>
          <w:sz w:val="32"/>
          <w:szCs w:val="32"/>
        </w:rPr>
        <w:t>年以上</w:t>
      </w:r>
      <w:r>
        <w:rPr>
          <w:rFonts w:ascii="仿宋" w:eastAsia="仿宋" w:hAnsi="仿宋" w:cs="仿宋_GB2312" w:hint="eastAsia"/>
          <w:sz w:val="32"/>
          <w:szCs w:val="32"/>
        </w:rPr>
        <w:t>表格形式完税证明1份；</w:t>
      </w:r>
    </w:p>
    <w:p w:rsidR="00AE4960" w:rsidRPr="00AB795F" w:rsidRDefault="002C73DD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6</w:t>
      </w:r>
      <w:r w:rsidR="001B3111" w:rsidRPr="00AB795F">
        <w:rPr>
          <w:rFonts w:ascii="仿宋" w:eastAsia="仿宋" w:hAnsi="仿宋" w:cs="仿宋_GB2312" w:hint="eastAsia"/>
          <w:sz w:val="32"/>
          <w:szCs w:val="32"/>
        </w:rPr>
        <w:t>、企业经营状况年度报表及相关证明材料1份；</w:t>
      </w:r>
    </w:p>
    <w:p w:rsidR="00AE4960" w:rsidRPr="00AB795F" w:rsidRDefault="002C73DD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7</w:t>
      </w:r>
      <w:r w:rsidR="001B3111" w:rsidRPr="00AB795F">
        <w:rPr>
          <w:rFonts w:ascii="仿宋" w:eastAsia="仿宋" w:hAnsi="仿宋" w:cs="仿宋_GB2312" w:hint="eastAsia"/>
          <w:sz w:val="32"/>
          <w:szCs w:val="32"/>
        </w:rPr>
        <w:t>、职工缴交社保、纳税情况及相关证明材料1份；</w:t>
      </w:r>
    </w:p>
    <w:p w:rsidR="00AE4960" w:rsidRPr="00AB795F" w:rsidRDefault="002C73DD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8</w:t>
      </w:r>
      <w:r w:rsidR="001B3111" w:rsidRPr="00AB795F">
        <w:rPr>
          <w:rFonts w:ascii="仿宋" w:eastAsia="仿宋" w:hAnsi="仿宋" w:cs="仿宋_GB2312" w:hint="eastAsia"/>
          <w:sz w:val="32"/>
          <w:szCs w:val="32"/>
        </w:rPr>
        <w:t>、企业实际到资证明1份，须满足以下条件之一：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（1）、由银行盖章证明的企业对公资本账户进账记录；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（2）、由法定的验资机构出具的验资证明。</w:t>
      </w:r>
    </w:p>
    <w:p w:rsidR="00AE4960" w:rsidRPr="00AB795F" w:rsidRDefault="002C73DD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lastRenderedPageBreak/>
        <w:t>9</w:t>
      </w:r>
      <w:r w:rsidR="001B3111" w:rsidRPr="00AB795F">
        <w:rPr>
          <w:rFonts w:ascii="仿宋" w:eastAsia="仿宋" w:hAnsi="仿宋" w:cs="仿宋_GB2312" w:hint="eastAsia"/>
          <w:sz w:val="32"/>
          <w:szCs w:val="32"/>
        </w:rPr>
        <w:t>、创办的企业与银行签订的贷款合同、银行放款给单位的进账凭证和其他相关材料复印件1份（核对原件）；</w:t>
      </w:r>
    </w:p>
    <w:p w:rsidR="00AE4960" w:rsidRPr="00AB795F" w:rsidRDefault="002C73DD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10</w:t>
      </w:r>
      <w:r w:rsidR="001B3111" w:rsidRPr="00AB795F">
        <w:rPr>
          <w:rFonts w:ascii="仿宋" w:eastAsia="仿宋" w:hAnsi="仿宋" w:cs="仿宋_GB2312" w:hint="eastAsia"/>
          <w:sz w:val="32"/>
          <w:szCs w:val="32"/>
        </w:rPr>
        <w:t>、企业向银行偿付利息的财务凭据复印件1份（核对原件）。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备注：</w:t>
      </w:r>
      <w:r w:rsidRPr="00AB795F">
        <w:rPr>
          <w:rFonts w:ascii="仿宋" w:eastAsia="仿宋" w:hAnsi="仿宋" w:cs="仿宋" w:hint="eastAsia"/>
          <w:sz w:val="32"/>
          <w:szCs w:val="32"/>
        </w:rPr>
        <w:t>以上材料均需加盖公章，申请材料按顺序装订成册，并在侧面骑缝加盖企业公章。</w:t>
      </w:r>
    </w:p>
    <w:p w:rsidR="005C4170" w:rsidRDefault="001B3111" w:rsidP="005C4170">
      <w:pPr>
        <w:ind w:left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六、</w:t>
      </w:r>
      <w:r w:rsidR="005C4170">
        <w:rPr>
          <w:rFonts w:ascii="仿宋" w:eastAsia="仿宋" w:hAnsi="仿宋" w:cs="仿宋" w:hint="eastAsia"/>
          <w:b/>
          <w:bCs/>
          <w:sz w:val="32"/>
          <w:szCs w:val="32"/>
        </w:rPr>
        <w:t>办理程序</w:t>
      </w:r>
    </w:p>
    <w:p w:rsidR="005C4170" w:rsidRDefault="005C4170" w:rsidP="005C4170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1、申请。</w:t>
      </w:r>
      <w:r>
        <w:rPr>
          <w:rFonts w:ascii="仿宋" w:eastAsia="仿宋" w:hAnsi="仿宋" w:cs="仿宋" w:hint="eastAsia"/>
          <w:sz w:val="32"/>
          <w:szCs w:val="32"/>
        </w:rPr>
        <w:t>企业向福建自贸试验区厦门片区管委会管委会党群工作部提出申请。</w:t>
      </w:r>
    </w:p>
    <w:p w:rsidR="005C4170" w:rsidRDefault="005C4170" w:rsidP="005C4170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2、审核。</w:t>
      </w:r>
      <w:r w:rsidRPr="00583540">
        <w:rPr>
          <w:rFonts w:ascii="仿宋" w:eastAsia="仿宋" w:hAnsi="仿宋" w:cs="仿宋" w:hint="eastAsia"/>
          <w:sz w:val="32"/>
          <w:szCs w:val="32"/>
        </w:rPr>
        <w:t>党群工作部负责审核并提出</w:t>
      </w:r>
      <w:r w:rsidRPr="00A76A03">
        <w:rPr>
          <w:rFonts w:ascii="仿宋" w:eastAsia="仿宋" w:hAnsi="仿宋" w:cs="仿宋" w:hint="eastAsia"/>
          <w:sz w:val="32"/>
          <w:szCs w:val="24"/>
        </w:rPr>
        <w:t>建议名单。</w:t>
      </w:r>
    </w:p>
    <w:p w:rsidR="00AE4960" w:rsidRPr="00AB795F" w:rsidRDefault="001B3111" w:rsidP="005C4170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3、公示。</w:t>
      </w:r>
      <w:r w:rsidRPr="00AB795F">
        <w:rPr>
          <w:rFonts w:ascii="仿宋" w:eastAsia="仿宋" w:hAnsi="仿宋" w:cs="仿宋_GB2312" w:hint="eastAsia"/>
          <w:sz w:val="32"/>
          <w:szCs w:val="32"/>
        </w:rPr>
        <w:t>自贸片区管委会在其门户网站上公示确定的拟扶持企业名单5个工作日。</w:t>
      </w:r>
    </w:p>
    <w:p w:rsidR="00AE4960" w:rsidRPr="00AB795F" w:rsidRDefault="001B3111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4、兑现。</w:t>
      </w:r>
      <w:r w:rsidRPr="00AB795F">
        <w:rPr>
          <w:rFonts w:ascii="仿宋" w:eastAsia="仿宋" w:hAnsi="仿宋" w:cs="仿宋_GB2312" w:hint="eastAsia"/>
          <w:sz w:val="32"/>
          <w:szCs w:val="32"/>
        </w:rPr>
        <w:t>经公示无异议后，按规定程序申请补贴资金，拨付给申请单位。</w:t>
      </w:r>
    </w:p>
    <w:p w:rsidR="00AE4960" w:rsidRPr="00AB795F" w:rsidRDefault="001B3111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七、办理时限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常年受理。</w:t>
      </w:r>
    </w:p>
    <w:p w:rsidR="00AE4960" w:rsidRPr="00AB795F" w:rsidRDefault="001B3111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八、受理部门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福建自贸试验区厦门片区管委会</w:t>
      </w:r>
      <w:r w:rsidR="005C4170">
        <w:rPr>
          <w:rFonts w:ascii="仿宋" w:eastAsia="仿宋" w:hAnsi="仿宋" w:cs="仿宋_GB2312" w:hint="eastAsia"/>
          <w:sz w:val="32"/>
          <w:szCs w:val="32"/>
        </w:rPr>
        <w:t>党群工作部</w:t>
      </w:r>
    </w:p>
    <w:p w:rsidR="00AE4960" w:rsidRPr="00AB795F" w:rsidRDefault="005C4170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九、受理地址</w:t>
      </w:r>
      <w:r w:rsidR="001B3111"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与时间</w:t>
      </w:r>
    </w:p>
    <w:p w:rsidR="00AE4960" w:rsidRPr="00AB795F" w:rsidRDefault="005C4170" w:rsidP="005C4170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材料接收</w:t>
      </w:r>
      <w:r w:rsidR="001B3111" w:rsidRPr="00AB795F">
        <w:rPr>
          <w:rFonts w:ascii="仿宋" w:eastAsia="仿宋" w:hAnsi="仿宋" w:cs="仿宋_GB2312" w:hint="eastAsia"/>
          <w:sz w:val="32"/>
          <w:szCs w:val="32"/>
        </w:rPr>
        <w:t>：自贸区综合服务大厅二楼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室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电话：0592-5626720</w:t>
      </w:r>
      <w:r w:rsidR="00312429">
        <w:rPr>
          <w:rFonts w:ascii="仿宋" w:eastAsia="仿宋" w:hAnsi="仿宋" w:cs="仿宋_GB2312" w:hint="eastAsia"/>
          <w:sz w:val="32"/>
          <w:szCs w:val="32"/>
        </w:rPr>
        <w:t>，0</w:t>
      </w:r>
      <w:r w:rsidR="00312429">
        <w:rPr>
          <w:rFonts w:ascii="仿宋" w:eastAsia="仿宋" w:hAnsi="仿宋" w:cs="仿宋_GB2312"/>
          <w:sz w:val="32"/>
          <w:szCs w:val="32"/>
        </w:rPr>
        <w:t>592</w:t>
      </w:r>
      <w:r w:rsidR="00312429">
        <w:rPr>
          <w:rFonts w:ascii="仿宋" w:eastAsia="仿宋" w:hAnsi="仿宋" w:cs="仿宋_GB2312" w:hint="eastAsia"/>
          <w:sz w:val="32"/>
          <w:szCs w:val="32"/>
        </w:rPr>
        <w:t>-</w:t>
      </w:r>
      <w:r w:rsidR="00312429">
        <w:rPr>
          <w:rFonts w:ascii="仿宋" w:eastAsia="仿宋" w:hAnsi="仿宋" w:cs="仿宋_GB2312"/>
          <w:sz w:val="32"/>
          <w:szCs w:val="32"/>
        </w:rPr>
        <w:t>2620708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地址：象屿路</w:t>
      </w:r>
      <w:r w:rsidR="00312429">
        <w:rPr>
          <w:rFonts w:ascii="仿宋" w:eastAsia="仿宋" w:hAnsi="仿宋" w:cs="仿宋_GB2312" w:hint="eastAsia"/>
          <w:sz w:val="32"/>
          <w:szCs w:val="32"/>
        </w:rPr>
        <w:t>9</w:t>
      </w:r>
      <w:r w:rsidR="00312429">
        <w:rPr>
          <w:rFonts w:ascii="仿宋" w:eastAsia="仿宋" w:hAnsi="仿宋" w:cs="仿宋_GB2312"/>
          <w:sz w:val="32"/>
          <w:szCs w:val="32"/>
        </w:rPr>
        <w:t>3</w:t>
      </w:r>
      <w:r w:rsidRPr="00AB795F">
        <w:rPr>
          <w:rFonts w:ascii="仿宋" w:eastAsia="仿宋" w:hAnsi="仿宋" w:cs="仿宋_GB2312" w:hint="eastAsia"/>
          <w:sz w:val="32"/>
          <w:szCs w:val="32"/>
        </w:rPr>
        <w:t>号国际航运中心C区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lastRenderedPageBreak/>
        <w:t>接收时间：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周一至周五  上午9:00至12:00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 xml:space="preserve">            下午13:00至17:00</w:t>
      </w:r>
    </w:p>
    <w:p w:rsidR="00AE4960" w:rsidRPr="00AB795F" w:rsidRDefault="001B3111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B795F">
        <w:rPr>
          <w:rFonts w:ascii="仿宋" w:eastAsia="仿宋" w:hAnsi="仿宋" w:cs="仿宋_GB2312" w:hint="eastAsia"/>
          <w:b/>
          <w:bCs/>
          <w:sz w:val="32"/>
          <w:szCs w:val="32"/>
        </w:rPr>
        <w:t>十、其他事项</w:t>
      </w:r>
    </w:p>
    <w:p w:rsidR="00AE4960" w:rsidRPr="00AB795F" w:rsidRDefault="001B311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B795F">
        <w:rPr>
          <w:rFonts w:ascii="仿宋" w:eastAsia="仿宋" w:hAnsi="仿宋" w:cs="仿宋_GB2312" w:hint="eastAsia"/>
          <w:sz w:val="32"/>
          <w:szCs w:val="32"/>
        </w:rPr>
        <w:t>本办事指南由福建自贸试验区厦门片区管委会</w:t>
      </w:r>
      <w:r w:rsidR="005C4170">
        <w:rPr>
          <w:rFonts w:ascii="仿宋" w:eastAsia="仿宋" w:hAnsi="仿宋" w:cs="仿宋_GB2312" w:hint="eastAsia"/>
          <w:sz w:val="32"/>
          <w:szCs w:val="32"/>
        </w:rPr>
        <w:t>党群工作部</w:t>
      </w:r>
      <w:r w:rsidRPr="00AB795F">
        <w:rPr>
          <w:rFonts w:ascii="仿宋" w:eastAsia="仿宋" w:hAnsi="仿宋" w:cs="仿宋_GB2312" w:hint="eastAsia"/>
          <w:sz w:val="32"/>
          <w:szCs w:val="32"/>
        </w:rPr>
        <w:t>负责解释。</w:t>
      </w:r>
    </w:p>
    <w:p w:rsidR="00AE4960" w:rsidRDefault="001B3111">
      <w:pPr>
        <w:spacing w:line="276" w:lineRule="auto"/>
        <w:rPr>
          <w:rFonts w:ascii="方正正纤黑简体" w:eastAsia="方正正纤黑简体" w:hAnsi="宋体"/>
          <w:b/>
          <w:sz w:val="17"/>
          <w:szCs w:val="17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 w:type="page"/>
      </w:r>
      <w:r>
        <w:rPr>
          <w:rFonts w:ascii="仿宋" w:eastAsia="仿宋" w:hAnsi="仿宋" w:cs="仿宋" w:hint="eastAsia"/>
          <w:sz w:val="28"/>
          <w:szCs w:val="28"/>
        </w:rPr>
        <w:lastRenderedPageBreak/>
        <w:t>附件：</w:t>
      </w:r>
    </w:p>
    <w:p w:rsidR="00AE4960" w:rsidRDefault="001B3111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福建自贸试验区厦门片区台湾人才创业贷款</w:t>
      </w:r>
    </w:p>
    <w:p w:rsidR="00AE4960" w:rsidRDefault="001B3111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贴息申请表</w:t>
      </w:r>
    </w:p>
    <w:p w:rsidR="00AE4960" w:rsidRDefault="001B3111">
      <w:pPr>
        <w:ind w:firstLineChars="200" w:firstLine="640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填表日期：    年   月   日</w:t>
      </w:r>
    </w:p>
    <w:tbl>
      <w:tblPr>
        <w:tblW w:w="102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4"/>
        <w:gridCol w:w="330"/>
        <w:gridCol w:w="1305"/>
        <w:gridCol w:w="1830"/>
        <w:gridCol w:w="1845"/>
        <w:gridCol w:w="1410"/>
        <w:gridCol w:w="720"/>
        <w:gridCol w:w="1362"/>
      </w:tblGrid>
      <w:tr w:rsidR="00AE4960">
        <w:trPr>
          <w:trHeight w:val="23"/>
          <w:jc w:val="center"/>
        </w:trPr>
        <w:tc>
          <w:tcPr>
            <w:tcW w:w="10246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人才基本情况：</w:t>
            </w:r>
          </w:p>
        </w:tc>
      </w:tr>
      <w:tr w:rsidR="00AE4960">
        <w:trPr>
          <w:trHeight w:val="23"/>
          <w:jc w:val="center"/>
        </w:trPr>
        <w:tc>
          <w:tcPr>
            <w:tcW w:w="14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名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3"/>
          <w:jc w:val="center"/>
        </w:trPr>
        <w:tc>
          <w:tcPr>
            <w:tcW w:w="307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身份证件类型及号码</w:t>
            </w:r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来厦时间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3"/>
          <w:jc w:val="center"/>
        </w:trPr>
        <w:tc>
          <w:tcPr>
            <w:tcW w:w="307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毕业院校及专业</w:t>
            </w:r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最高学历学位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3"/>
          <w:jc w:val="center"/>
        </w:trPr>
        <w:tc>
          <w:tcPr>
            <w:tcW w:w="307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专业技术职务任职资格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/职业资格证书</w:t>
            </w:r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发证机构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及时间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3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现任职务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出资比例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出资金额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099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个人简历</w:t>
            </w:r>
          </w:p>
        </w:tc>
        <w:tc>
          <w:tcPr>
            <w:tcW w:w="847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3"/>
          <w:jc w:val="center"/>
        </w:trPr>
        <w:tc>
          <w:tcPr>
            <w:tcW w:w="10246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企业基本情况：</w:t>
            </w:r>
          </w:p>
        </w:tc>
      </w:tr>
      <w:tr w:rsidR="00AE4960">
        <w:trPr>
          <w:trHeight w:val="23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企业名称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注册时间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注册资本（万元）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3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注册地址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实际经营地址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3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员工总数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上年度销售收入总额（万元）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企业已办理贷款总额（万元）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3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960" w:rsidRDefault="002C73DD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已</w:t>
            </w:r>
            <w:r w:rsidR="001B3111">
              <w:rPr>
                <w:rFonts w:ascii="仿宋" w:eastAsia="仿宋" w:hAnsi="仿宋" w:cs="仿宋" w:hint="eastAsia"/>
                <w:sz w:val="28"/>
                <w:szCs w:val="28"/>
              </w:rPr>
              <w:t>偿付利息额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（万元）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960" w:rsidRDefault="002C73DD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已偿付利息起止时间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2C73DD" w:rsidRDefault="002C73DD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联系方式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23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开户行及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账户名称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银行账号</w:t>
            </w:r>
          </w:p>
        </w:tc>
        <w:tc>
          <w:tcPr>
            <w:tcW w:w="34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AE496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E4960">
        <w:trPr>
          <w:trHeight w:val="973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申请金额及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计算依据</w:t>
            </w:r>
          </w:p>
        </w:tc>
        <w:tc>
          <w:tcPr>
            <w:tcW w:w="8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申请金额（元）：</w:t>
            </w:r>
          </w:p>
          <w:p w:rsidR="00AE4960" w:rsidRDefault="001B3111">
            <w:pPr>
              <w:spacing w:line="276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计算依据：</w:t>
            </w:r>
          </w:p>
        </w:tc>
      </w:tr>
      <w:tr w:rsidR="00AE4960">
        <w:trPr>
          <w:trHeight w:val="2905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申报单位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声明</w:t>
            </w:r>
          </w:p>
        </w:tc>
        <w:tc>
          <w:tcPr>
            <w:tcW w:w="8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本次申报所提供资料均真实无误，否则愿意承担相应的法律责任。如有弄虚作假行为，自愿取消补助资格并退回已享有的补助资金。</w:t>
            </w:r>
          </w:p>
          <w:p w:rsidR="00AE4960" w:rsidRDefault="001B3111">
            <w:pPr>
              <w:spacing w:line="276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申请人签字：                       法人代表签字：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（盖 章）</w:t>
            </w:r>
          </w:p>
          <w:p w:rsidR="00AE4960" w:rsidRDefault="001B3111">
            <w:pPr>
              <w:spacing w:line="276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</w:p>
        </w:tc>
      </w:tr>
      <w:tr w:rsidR="00AE4960" w:rsidTr="00312429">
        <w:trPr>
          <w:trHeight w:val="1705"/>
          <w:jc w:val="center"/>
        </w:trPr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429" w:rsidRDefault="00312429" w:rsidP="0031242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党群工作部</w:t>
            </w:r>
          </w:p>
          <w:p w:rsidR="00AE4960" w:rsidRDefault="00312429" w:rsidP="0031242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初审意见</w:t>
            </w:r>
          </w:p>
        </w:tc>
        <w:tc>
          <w:tcPr>
            <w:tcW w:w="8472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12429" w:rsidRDefault="00312429" w:rsidP="00312429">
            <w:pPr>
              <w:spacing w:line="276" w:lineRule="auto"/>
              <w:ind w:firstLineChars="200" w:firstLine="56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拟发放创业贷款贴息补助    万元。 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</w:t>
            </w:r>
            <w:r w:rsidR="00312429"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 w:rsidR="00312429">
              <w:rPr>
                <w:rFonts w:ascii="仿宋" w:eastAsia="仿宋" w:hAnsi="仿宋" w:cs="仿宋" w:hint="eastAsia"/>
                <w:sz w:val="28"/>
                <w:szCs w:val="28"/>
              </w:rPr>
              <w:t>经办人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</w:p>
          <w:p w:rsidR="00AE4960" w:rsidRDefault="001B3111" w:rsidP="00312429">
            <w:pPr>
              <w:spacing w:line="276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   月    日</w:t>
            </w:r>
          </w:p>
        </w:tc>
      </w:tr>
      <w:tr w:rsidR="00AE4960">
        <w:trPr>
          <w:trHeight w:val="1502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960" w:rsidRDefault="005C417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党群工作部</w:t>
            </w:r>
          </w:p>
          <w:p w:rsidR="00AE4960" w:rsidRDefault="0031242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复审</w:t>
            </w:r>
            <w:r w:rsidR="001B3111">
              <w:rPr>
                <w:rFonts w:ascii="仿宋" w:eastAsia="仿宋" w:hAnsi="仿宋" w:cs="仿宋" w:hint="eastAsia"/>
                <w:sz w:val="28"/>
                <w:szCs w:val="28"/>
              </w:rPr>
              <w:t>意见</w:t>
            </w:r>
          </w:p>
        </w:tc>
        <w:tc>
          <w:tcPr>
            <w:tcW w:w="8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E4960" w:rsidRDefault="002C73DD">
            <w:pPr>
              <w:spacing w:line="276" w:lineRule="auto"/>
              <w:ind w:firstLineChars="200" w:firstLine="56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同意</w:t>
            </w:r>
            <w:r w:rsidR="001B311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发放创业贷款贴息补助    万元。       </w:t>
            </w:r>
          </w:p>
          <w:p w:rsidR="00AE4960" w:rsidRDefault="001B3111">
            <w:pPr>
              <w:spacing w:line="276" w:lineRule="auto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经办人：</w:t>
            </w:r>
          </w:p>
          <w:p w:rsidR="00AE4960" w:rsidRDefault="001B3111">
            <w:pPr>
              <w:spacing w:line="276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年   月    日 </w:t>
            </w:r>
          </w:p>
        </w:tc>
      </w:tr>
      <w:tr w:rsidR="00AE4960">
        <w:trPr>
          <w:trHeight w:val="2136"/>
          <w:jc w:val="center"/>
        </w:trPr>
        <w:tc>
          <w:tcPr>
            <w:tcW w:w="177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E4960" w:rsidRDefault="005C417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党群工作部</w:t>
            </w:r>
          </w:p>
          <w:p w:rsidR="00AE4960" w:rsidRDefault="001B3111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意见</w:t>
            </w:r>
          </w:p>
        </w:tc>
        <w:tc>
          <w:tcPr>
            <w:tcW w:w="8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E4960" w:rsidRDefault="001B3111">
            <w:pPr>
              <w:spacing w:line="276" w:lineRule="auto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</w:p>
          <w:p w:rsidR="00AE4960" w:rsidRDefault="001B3111">
            <w:pPr>
              <w:spacing w:line="276" w:lineRule="auto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</w:t>
            </w:r>
          </w:p>
          <w:p w:rsidR="00AE4960" w:rsidRDefault="001B3111">
            <w:pPr>
              <w:spacing w:line="276" w:lineRule="auto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负责人签字：</w:t>
            </w:r>
          </w:p>
          <w:p w:rsidR="00AE4960" w:rsidRDefault="001B3111">
            <w:pPr>
              <w:spacing w:line="276" w:lineRule="auto"/>
              <w:ind w:firstLineChars="200" w:firstLine="56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（盖章）                       </w:t>
            </w:r>
          </w:p>
          <w:p w:rsidR="00AE4960" w:rsidRDefault="001B3111">
            <w:pPr>
              <w:spacing w:line="276" w:lineRule="auto"/>
              <w:ind w:firstLineChars="200" w:firstLine="560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</w:tbl>
    <w:p w:rsidR="00AE4960" w:rsidRDefault="001B3111">
      <w:pPr>
        <w:spacing w:line="276" w:lineRule="auto"/>
        <w:jc w:val="left"/>
        <w:rPr>
          <w:rFonts w:asciiTheme="majorEastAsia" w:eastAsiaTheme="majorEastAsia" w:hAnsiTheme="majorEastAsia" w:cs="宋体"/>
          <w:w w:val="80"/>
          <w:kern w:val="0"/>
          <w:sz w:val="24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（本表一式两份）</w:t>
      </w:r>
    </w:p>
    <w:sectPr w:rsidR="00AE496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D65" w:rsidRDefault="00D52D65">
      <w:r>
        <w:separator/>
      </w:r>
    </w:p>
  </w:endnote>
  <w:endnote w:type="continuationSeparator" w:id="0">
    <w:p w:rsidR="00D52D65" w:rsidRDefault="00D5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obe 宋体 Std L">
    <w:altName w:val="宋体"/>
    <w:charset w:val="86"/>
    <w:family w:val="roman"/>
    <w:pitch w:val="default"/>
    <w:sig w:usb0="00000000" w:usb1="00000000" w:usb2="00000010" w:usb3="00000000" w:csb0="00060007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正中黑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方正正纤黑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5448291"/>
    </w:sdtPr>
    <w:sdtEndPr/>
    <w:sdtContent>
      <w:p w:rsidR="00AE4960" w:rsidRDefault="001B31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96D" w:rsidRPr="006A696D">
          <w:rPr>
            <w:noProof/>
            <w:lang w:val="zh-CN"/>
          </w:rPr>
          <w:t>1</w:t>
        </w:r>
        <w:r>
          <w:fldChar w:fldCharType="end"/>
        </w:r>
      </w:p>
    </w:sdtContent>
  </w:sdt>
  <w:p w:rsidR="00AE4960" w:rsidRDefault="00AE496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D65" w:rsidRDefault="00D52D65">
      <w:r>
        <w:separator/>
      </w:r>
    </w:p>
  </w:footnote>
  <w:footnote w:type="continuationSeparator" w:id="0">
    <w:p w:rsidR="00D52D65" w:rsidRDefault="00D5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52A000"/>
    <w:multiLevelType w:val="singleLevel"/>
    <w:tmpl w:val="AC52A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E5F"/>
    <w:rsid w:val="000A1D6E"/>
    <w:rsid w:val="000A33EB"/>
    <w:rsid w:val="001653E1"/>
    <w:rsid w:val="00184115"/>
    <w:rsid w:val="001B3111"/>
    <w:rsid w:val="001D152B"/>
    <w:rsid w:val="002C73DD"/>
    <w:rsid w:val="002E4ACA"/>
    <w:rsid w:val="00312429"/>
    <w:rsid w:val="003A5DB4"/>
    <w:rsid w:val="003F5A1F"/>
    <w:rsid w:val="00427F07"/>
    <w:rsid w:val="00494646"/>
    <w:rsid w:val="004971AA"/>
    <w:rsid w:val="004F33AB"/>
    <w:rsid w:val="0052332F"/>
    <w:rsid w:val="005B03C7"/>
    <w:rsid w:val="005C4170"/>
    <w:rsid w:val="005E7713"/>
    <w:rsid w:val="00637E4D"/>
    <w:rsid w:val="0069016D"/>
    <w:rsid w:val="006A696D"/>
    <w:rsid w:val="006B745A"/>
    <w:rsid w:val="007C3653"/>
    <w:rsid w:val="00807197"/>
    <w:rsid w:val="00822A87"/>
    <w:rsid w:val="00861342"/>
    <w:rsid w:val="008713CA"/>
    <w:rsid w:val="00871E36"/>
    <w:rsid w:val="008C13A5"/>
    <w:rsid w:val="008E5883"/>
    <w:rsid w:val="00904D60"/>
    <w:rsid w:val="00920C50"/>
    <w:rsid w:val="00931FB5"/>
    <w:rsid w:val="009352C1"/>
    <w:rsid w:val="00A16F1F"/>
    <w:rsid w:val="00AB0BB1"/>
    <w:rsid w:val="00AB795F"/>
    <w:rsid w:val="00AE4960"/>
    <w:rsid w:val="00B23EA3"/>
    <w:rsid w:val="00B91750"/>
    <w:rsid w:val="00BD4E5F"/>
    <w:rsid w:val="00C75E76"/>
    <w:rsid w:val="00D52D65"/>
    <w:rsid w:val="00D54A98"/>
    <w:rsid w:val="00D72CBC"/>
    <w:rsid w:val="00DC07EC"/>
    <w:rsid w:val="00E17EB6"/>
    <w:rsid w:val="00E34978"/>
    <w:rsid w:val="00E60429"/>
    <w:rsid w:val="00F3422F"/>
    <w:rsid w:val="00F77743"/>
    <w:rsid w:val="00F86AED"/>
    <w:rsid w:val="032236F9"/>
    <w:rsid w:val="034E694D"/>
    <w:rsid w:val="0D323F79"/>
    <w:rsid w:val="139C6532"/>
    <w:rsid w:val="14D008B3"/>
    <w:rsid w:val="1B271454"/>
    <w:rsid w:val="1BA62E1C"/>
    <w:rsid w:val="1F833A61"/>
    <w:rsid w:val="2069274E"/>
    <w:rsid w:val="2074545A"/>
    <w:rsid w:val="20AE51BC"/>
    <w:rsid w:val="218C22E3"/>
    <w:rsid w:val="248862E6"/>
    <w:rsid w:val="25352E65"/>
    <w:rsid w:val="2B86491B"/>
    <w:rsid w:val="2C381826"/>
    <w:rsid w:val="2CB54A51"/>
    <w:rsid w:val="2DB57252"/>
    <w:rsid w:val="367F456B"/>
    <w:rsid w:val="38E1261A"/>
    <w:rsid w:val="3AE2034F"/>
    <w:rsid w:val="3BF7649C"/>
    <w:rsid w:val="45585441"/>
    <w:rsid w:val="46067F09"/>
    <w:rsid w:val="49464386"/>
    <w:rsid w:val="49695102"/>
    <w:rsid w:val="4AD24213"/>
    <w:rsid w:val="4C671742"/>
    <w:rsid w:val="4CE36215"/>
    <w:rsid w:val="4EEE7320"/>
    <w:rsid w:val="530D003D"/>
    <w:rsid w:val="544D4A0F"/>
    <w:rsid w:val="57BB25B8"/>
    <w:rsid w:val="5B1F5965"/>
    <w:rsid w:val="5BBB1A12"/>
    <w:rsid w:val="5EB17665"/>
    <w:rsid w:val="60B07902"/>
    <w:rsid w:val="60C506A7"/>
    <w:rsid w:val="63253C82"/>
    <w:rsid w:val="63D12421"/>
    <w:rsid w:val="64383B7C"/>
    <w:rsid w:val="65280A25"/>
    <w:rsid w:val="66C830C2"/>
    <w:rsid w:val="6AF74BB3"/>
    <w:rsid w:val="6C391F95"/>
    <w:rsid w:val="6C86677A"/>
    <w:rsid w:val="72AA6832"/>
    <w:rsid w:val="75602F96"/>
    <w:rsid w:val="76586771"/>
    <w:rsid w:val="7EE4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53D85"/>
  <w15:docId w15:val="{0B47CA69-D70C-4623-8C05-36AC6196D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8">
    <w:name w:val="[基本段落]"/>
    <w:basedOn w:val="a"/>
    <w:qFormat/>
    <w:pPr>
      <w:autoSpaceDE w:val="0"/>
      <w:autoSpaceDN w:val="0"/>
      <w:adjustRightInd w:val="0"/>
      <w:spacing w:line="288" w:lineRule="auto"/>
    </w:pPr>
    <w:rPr>
      <w:rFonts w:ascii="Adobe 宋体 Std L" w:eastAsia="Adobe 宋体 Std L" w:hAnsi="Times New Roman" w:cs="Adobe 宋体 Std L"/>
      <w:color w:val="000000"/>
      <w:kern w:val="0"/>
      <w:sz w:val="24"/>
      <w:szCs w:val="24"/>
      <w:lang w:val="zh-CN"/>
    </w:rPr>
  </w:style>
  <w:style w:type="character" w:customStyle="1" w:styleId="Word1WordRTF">
    <w:name w:val="Word 导入列表的样式1 (Word/RTF 导入列表的样式)"/>
    <w:qFormat/>
    <w:rPr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303</Words>
  <Characters>1729</Characters>
  <Application>Microsoft Office Word</Application>
  <DocSecurity>0</DocSecurity>
  <Lines>14</Lines>
  <Paragraphs>4</Paragraphs>
  <ScaleCrop>false</ScaleCrop>
  <Company>Lenovo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刘薛</dc:creator>
  <cp:lastModifiedBy>米</cp:lastModifiedBy>
  <cp:revision>35</cp:revision>
  <dcterms:created xsi:type="dcterms:W3CDTF">2018-08-02T02:56:00Z</dcterms:created>
  <dcterms:modified xsi:type="dcterms:W3CDTF">2024-03-08T07:22:00Z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