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FE8" w:rsidRDefault="006B7FE8" w:rsidP="006B7FE8">
      <w:pPr>
        <w:spacing w:line="570" w:lineRule="exact"/>
        <w:ind w:firstLineChars="200" w:firstLine="643"/>
        <w:rPr>
          <w:rFonts w:ascii="宋体" w:hAnsi="宋体" w:cs="宋体"/>
          <w:color w:val="333333"/>
          <w:sz w:val="32"/>
          <w:szCs w:val="32"/>
        </w:rPr>
      </w:pPr>
      <w:bookmarkStart w:id="0" w:name="_Toc479584763"/>
      <w:bookmarkStart w:id="1" w:name="_Toc477763298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第十二</w:t>
      </w:r>
      <w:r w:rsidR="00C927A6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条措施：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鼓励人力资源服务机构或猎头机构入驻厦门自贸片区。</w:t>
      </w:r>
      <w:r>
        <w:rPr>
          <w:rFonts w:ascii="仿宋_GB2312" w:eastAsia="仿宋_GB2312" w:hAnsi="仿宋_GB2312" w:cs="仿宋_GB2312" w:hint="eastAsia"/>
          <w:sz w:val="32"/>
          <w:szCs w:val="32"/>
        </w:rPr>
        <w:t>按每平方米400元，给予一次性最高不超过10万元的装修补贴；有效经营1年以上的，按实缴注册资本给予20%的开办补贴，一次性补贴最高不超过30万元。对于上述机构，如属台资企业，除享受以上补贴外，还可按台资实到资本给予30%的开办补贴，一次性补贴最高不超过20万元。</w:t>
      </w:r>
    </w:p>
    <w:p w:rsidR="00F601B0" w:rsidRPr="006B7FE8" w:rsidRDefault="00F601B0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F601B0" w:rsidRDefault="00F601B0">
      <w:pPr>
        <w:autoSpaceDE w:val="0"/>
        <w:autoSpaceDN w:val="0"/>
        <w:adjustRightInd w:val="0"/>
        <w:spacing w:line="360" w:lineRule="auto"/>
        <w:jc w:val="center"/>
        <w:textAlignment w:val="center"/>
        <w:rPr>
          <w:rFonts w:asciiTheme="minorEastAsia" w:eastAsiaTheme="minorEastAsia" w:hAnsiTheme="minorEastAsia" w:cs="Arial"/>
          <w:b/>
          <w:sz w:val="32"/>
          <w:szCs w:val="32"/>
        </w:rPr>
      </w:pPr>
    </w:p>
    <w:p w:rsidR="00F601B0" w:rsidRDefault="00C927A6">
      <w:pPr>
        <w:jc w:val="center"/>
        <w:rPr>
          <w:rFonts w:asciiTheme="majorEastAsia" w:eastAsiaTheme="majorEastAsia" w:hAnsiTheme="majorEastAsia" w:cstheme="majorEastAsia"/>
          <w:b/>
          <w:bCs/>
          <w:sz w:val="40"/>
          <w:szCs w:val="40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0"/>
          <w:szCs w:val="40"/>
        </w:rPr>
        <w:t>福建自贸试验区厦门片区人力资源服务机构补贴</w:t>
      </w:r>
    </w:p>
    <w:p w:rsidR="00F601B0" w:rsidRDefault="00C927A6">
      <w:pPr>
        <w:jc w:val="center"/>
        <w:rPr>
          <w:rFonts w:ascii="仿宋" w:eastAsia="仿宋" w:hAnsi="仿宋" w:cs="仿宋"/>
          <w:b/>
          <w:spacing w:val="-10"/>
          <w:kern w:val="0"/>
          <w:sz w:val="40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0"/>
          <w:szCs w:val="40"/>
        </w:rPr>
        <w:t>申请办事指南</w:t>
      </w:r>
      <w:bookmarkEnd w:id="0"/>
      <w:bookmarkEnd w:id="1"/>
    </w:p>
    <w:p w:rsidR="00F601B0" w:rsidRDefault="00F601B0">
      <w:pPr>
        <w:spacing w:line="380" w:lineRule="exact"/>
        <w:jc w:val="center"/>
        <w:rPr>
          <w:rFonts w:ascii="方正正纤黑简体" w:eastAsia="方正正纤黑简体" w:hAnsi="宋体"/>
          <w:b/>
          <w:sz w:val="17"/>
          <w:szCs w:val="17"/>
        </w:rPr>
      </w:pPr>
    </w:p>
    <w:p w:rsidR="00F601B0" w:rsidRDefault="00C927A6">
      <w:pPr>
        <w:spacing w:line="276" w:lineRule="auto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一、事项名称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福建自贸试验区厦门片区人力资源服务装修及开办补贴。</w:t>
      </w:r>
    </w:p>
    <w:p w:rsidR="00F601B0" w:rsidRDefault="00C927A6">
      <w:pPr>
        <w:spacing w:line="276" w:lineRule="auto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二、申报对象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福建自贸试验区厦门片区内新入驻的人力资源服务机构。</w:t>
      </w:r>
    </w:p>
    <w:p w:rsidR="00F601B0" w:rsidRDefault="00C927A6">
      <w:pPr>
        <w:spacing w:line="276" w:lineRule="auto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三、申报条件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申请补贴的人力资源服务机构须同时符合下列条件：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1、于</w:t>
      </w:r>
      <w:r w:rsidR="006B7FE8">
        <w:rPr>
          <w:rFonts w:ascii="仿宋" w:eastAsia="仿宋" w:hAnsi="仿宋" w:cs="仿宋" w:hint="eastAsia"/>
          <w:sz w:val="32"/>
          <w:szCs w:val="32"/>
        </w:rPr>
        <w:t>20</w:t>
      </w:r>
      <w:r w:rsidR="006B7FE8">
        <w:rPr>
          <w:rFonts w:ascii="仿宋" w:eastAsia="仿宋" w:hAnsi="仿宋" w:cs="仿宋"/>
          <w:sz w:val="32"/>
          <w:szCs w:val="32"/>
        </w:rPr>
        <w:t>23</w:t>
      </w:r>
      <w:r>
        <w:rPr>
          <w:rFonts w:ascii="仿宋" w:eastAsia="仿宋" w:hAnsi="仿宋" w:cs="仿宋" w:hint="eastAsia"/>
          <w:sz w:val="32"/>
          <w:szCs w:val="32"/>
        </w:rPr>
        <w:t>年1月1日后入驻厦门自贸片区，</w:t>
      </w:r>
      <w:r w:rsidR="006B7FE8">
        <w:rPr>
          <w:rFonts w:ascii="仿宋_GB2312" w:eastAsia="仿宋_GB2312" w:hAnsi="仿宋_GB2312" w:cs="仿宋_GB2312" w:hint="eastAsia"/>
          <w:sz w:val="32"/>
          <w:szCs w:val="32"/>
        </w:rPr>
        <w:t>在厦门自贸片区内生产经营的具有独立法人资格的企业</w:t>
      </w:r>
      <w:r>
        <w:rPr>
          <w:rFonts w:ascii="仿宋" w:eastAsia="仿宋" w:hAnsi="仿宋" w:cs="仿宋" w:hint="eastAsia"/>
          <w:sz w:val="32"/>
          <w:szCs w:val="32"/>
        </w:rPr>
        <w:t>，配合厦门自贸片区各项工作，且无不良记录。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2、申请单位需具有固定的运营场地、健全的管理制度、特定的服务对象和专业化的管理及服务团队；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3、申请单位主营猎头、人才中介服务、创业服务等专业化服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务业务，有效运营达一年以上，且经营业绩良好。</w:t>
      </w:r>
    </w:p>
    <w:p w:rsidR="00F601B0" w:rsidRDefault="00C927A6">
      <w:pPr>
        <w:spacing w:line="276" w:lineRule="auto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四、补贴标准</w:t>
      </w:r>
    </w:p>
    <w:p w:rsidR="00F601B0" w:rsidRDefault="00C927A6">
      <w:pPr>
        <w:spacing w:line="276" w:lineRule="auto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1、装修补贴：</w:t>
      </w:r>
      <w:r>
        <w:rPr>
          <w:rFonts w:ascii="仿宋_GB2312" w:eastAsia="仿宋_GB2312" w:hAnsi="仿宋_GB2312" w:cs="仿宋_GB2312" w:hint="eastAsia"/>
          <w:sz w:val="32"/>
          <w:szCs w:val="32"/>
        </w:rPr>
        <w:t>按每平方米400元，给予一次性最高不超过10万元的装修补贴。</w:t>
      </w:r>
    </w:p>
    <w:p w:rsidR="00F601B0" w:rsidRDefault="00C927A6">
      <w:pPr>
        <w:spacing w:line="276" w:lineRule="auto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2、开办补贴：</w:t>
      </w:r>
      <w:r>
        <w:rPr>
          <w:rFonts w:ascii="仿宋" w:eastAsia="仿宋" w:hAnsi="仿宋" w:cs="仿宋" w:hint="eastAsia"/>
          <w:sz w:val="32"/>
          <w:szCs w:val="32"/>
        </w:rPr>
        <w:t>有效经营1年以上的，按实到资本给予20%的开办补贴，一次性补贴最高不超过30万元。对于上述机构，如属台资企业，除享受以上补贴外，还可按台资实到资本给予30%的开办补贴，一次补贴最高不超过20万元。</w:t>
      </w:r>
    </w:p>
    <w:p w:rsidR="00F601B0" w:rsidRDefault="00C927A6">
      <w:pPr>
        <w:spacing w:line="276" w:lineRule="auto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五、应提交的材料</w:t>
      </w:r>
    </w:p>
    <w:p w:rsidR="00F601B0" w:rsidRDefault="00C927A6">
      <w:pPr>
        <w:pStyle w:val="a0"/>
        <w:ind w:firstLine="642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申请装修补贴须提供的材料：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1、《福建自贸试验区厦门片区人力资源服务机构装修补贴申请表》（附件1，一式两份）；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2、申请单位营业执照复印件1份；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3、法人代表身份证件（身份证或护照、台胞证）复印件1份；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4、办公场所租赁合同（或房产证）、装修合同、验收报告及装修费用发票复印件1份（核对原件）；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5、</w:t>
      </w:r>
      <w:r w:rsidR="00C771D8">
        <w:rPr>
          <w:rFonts w:ascii="仿宋" w:eastAsia="仿宋" w:hAnsi="仿宋" w:cs="仿宋_GB2312" w:hint="eastAsia"/>
          <w:sz w:val="32"/>
          <w:szCs w:val="32"/>
        </w:rPr>
        <w:t>企业近一个月表格形式完税证明1份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备注：以上材料均需加盖公章，申请材料按顺序装订成册，并在侧面骑缝加盖企业公章。</w:t>
      </w:r>
    </w:p>
    <w:p w:rsidR="00F601B0" w:rsidRDefault="00C927A6">
      <w:pPr>
        <w:pStyle w:val="a0"/>
        <w:ind w:firstLine="642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申请开办补贴须提供的材料：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1、《福建自贸试验区厦门片区人力资源服务机构开办补贴申请表》（附件2，一式两份）；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2、申请单位营业执照复印件1份；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3、法人代表身份证件（身份证或护照、台胞证）复印件1份；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4、办公场所租赁合同复印件1份（核对原件）；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5、企业经营状况年度报表及相关证明材料1份；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6、职工缴交社保、纳税情况及相关证明材料1份；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7、具备执业资格人员明细及证明材料1份；   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8、实际到资证明1份，须满足以下条件之一：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（1）、由银行盖章证明的企业对公资本账户进账记录；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（2）、由法定的验资机构出具的验资证明。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备注：以上材料均需加盖公章，申请材料按顺序装订成册，并在侧面骑缝加盖企业公章。</w:t>
      </w:r>
    </w:p>
    <w:p w:rsidR="006B7FE8" w:rsidRDefault="00C927A6" w:rsidP="006B7FE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六、</w:t>
      </w:r>
      <w:r w:rsidR="006B7FE8">
        <w:rPr>
          <w:rFonts w:ascii="仿宋" w:eastAsia="仿宋" w:hAnsi="仿宋" w:cs="仿宋" w:hint="eastAsia"/>
          <w:b/>
          <w:bCs/>
          <w:sz w:val="32"/>
          <w:szCs w:val="32"/>
        </w:rPr>
        <w:t>办理程序</w:t>
      </w:r>
    </w:p>
    <w:p w:rsidR="006B7FE8" w:rsidRDefault="006B7FE8" w:rsidP="006B7FE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1、申请。</w:t>
      </w:r>
      <w:r>
        <w:rPr>
          <w:rFonts w:ascii="仿宋" w:eastAsia="仿宋" w:hAnsi="仿宋" w:cs="仿宋" w:hint="eastAsia"/>
          <w:sz w:val="32"/>
          <w:szCs w:val="32"/>
        </w:rPr>
        <w:t>企业向福建自贸试验区厦门片区管委会管委会党群工作部提出申请。</w:t>
      </w:r>
    </w:p>
    <w:p w:rsidR="006B7FE8" w:rsidRDefault="006B7FE8" w:rsidP="006B7FE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2、审核。</w:t>
      </w:r>
      <w:r w:rsidRPr="00583540">
        <w:rPr>
          <w:rFonts w:ascii="仿宋" w:eastAsia="仿宋" w:hAnsi="仿宋" w:cs="仿宋" w:hint="eastAsia"/>
          <w:sz w:val="32"/>
          <w:szCs w:val="32"/>
        </w:rPr>
        <w:t>党群工作部负责审核并提出</w:t>
      </w:r>
      <w:r w:rsidRPr="00A76A03">
        <w:rPr>
          <w:rFonts w:ascii="仿宋" w:eastAsia="仿宋" w:hAnsi="仿宋" w:cs="仿宋" w:hint="eastAsia"/>
          <w:sz w:val="32"/>
          <w:szCs w:val="24"/>
        </w:rPr>
        <w:t>建议名单。</w:t>
      </w:r>
    </w:p>
    <w:p w:rsidR="00F601B0" w:rsidRDefault="00C927A6" w:rsidP="006B7FE8">
      <w:pPr>
        <w:spacing w:line="276" w:lineRule="auto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3、公示。</w:t>
      </w:r>
      <w:r>
        <w:rPr>
          <w:rFonts w:ascii="仿宋" w:eastAsia="仿宋" w:hAnsi="仿宋" w:cs="仿宋" w:hint="eastAsia"/>
          <w:sz w:val="32"/>
          <w:szCs w:val="32"/>
        </w:rPr>
        <w:t>自贸片区管委会在其门户网站上公示确定的拟扶持企业名单5个工作日。</w:t>
      </w:r>
    </w:p>
    <w:p w:rsidR="00F601B0" w:rsidRDefault="00C927A6">
      <w:pPr>
        <w:spacing w:line="276" w:lineRule="auto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4、兑现。</w:t>
      </w:r>
      <w:r>
        <w:rPr>
          <w:rFonts w:ascii="仿宋" w:eastAsia="仿宋" w:hAnsi="仿宋" w:cs="仿宋" w:hint="eastAsia"/>
          <w:sz w:val="32"/>
          <w:szCs w:val="32"/>
        </w:rPr>
        <w:t>经公示无异议后，按规定程序申请补贴资金，拨付给申请单位。</w:t>
      </w:r>
    </w:p>
    <w:p w:rsidR="00F601B0" w:rsidRDefault="00C927A6">
      <w:pPr>
        <w:spacing w:line="276" w:lineRule="auto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七、办理时限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常年受理。</w:t>
      </w:r>
    </w:p>
    <w:p w:rsidR="00F601B0" w:rsidRDefault="00C927A6">
      <w:pPr>
        <w:spacing w:line="276" w:lineRule="auto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八、受理部门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福建自贸试验区厦门片区管委会</w:t>
      </w:r>
      <w:r w:rsidR="006B7FE8">
        <w:rPr>
          <w:rFonts w:ascii="仿宋" w:eastAsia="仿宋" w:hAnsi="仿宋" w:cs="仿宋" w:hint="eastAsia"/>
          <w:sz w:val="32"/>
          <w:szCs w:val="32"/>
        </w:rPr>
        <w:t>党群工作部</w:t>
      </w:r>
    </w:p>
    <w:p w:rsidR="00F601B0" w:rsidRDefault="006B7FE8">
      <w:pPr>
        <w:spacing w:line="276" w:lineRule="auto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九、受理地址</w:t>
      </w:r>
      <w:r w:rsidR="00C927A6">
        <w:rPr>
          <w:rFonts w:ascii="仿宋" w:eastAsia="仿宋" w:hAnsi="仿宋" w:cs="仿宋" w:hint="eastAsia"/>
          <w:b/>
          <w:bCs/>
          <w:sz w:val="32"/>
          <w:szCs w:val="32"/>
        </w:rPr>
        <w:t>与时间</w:t>
      </w:r>
    </w:p>
    <w:p w:rsidR="00F601B0" w:rsidRDefault="006B7FE8" w:rsidP="006B7FE8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材料</w:t>
      </w:r>
      <w:r w:rsidR="00C927A6">
        <w:rPr>
          <w:rFonts w:ascii="仿宋" w:eastAsia="仿宋" w:hAnsi="仿宋" w:cs="仿宋" w:hint="eastAsia"/>
          <w:sz w:val="32"/>
          <w:szCs w:val="32"/>
        </w:rPr>
        <w:t>接收：自贸区综合服务大厅二楼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/>
          <w:sz w:val="32"/>
          <w:szCs w:val="32"/>
        </w:rPr>
        <w:t>02</w:t>
      </w:r>
      <w:r>
        <w:rPr>
          <w:rFonts w:ascii="仿宋" w:eastAsia="仿宋" w:hAnsi="仿宋" w:cs="仿宋" w:hint="eastAsia"/>
          <w:sz w:val="32"/>
          <w:szCs w:val="32"/>
        </w:rPr>
        <w:t>室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电话：0592-5626720</w:t>
      </w:r>
      <w:r w:rsidR="002B3F07">
        <w:rPr>
          <w:rFonts w:ascii="仿宋" w:eastAsia="仿宋" w:hAnsi="仿宋" w:cs="仿宋" w:hint="eastAsia"/>
          <w:sz w:val="32"/>
          <w:szCs w:val="32"/>
        </w:rPr>
        <w:t>,0</w:t>
      </w:r>
      <w:r w:rsidR="002B3F07">
        <w:rPr>
          <w:rFonts w:ascii="仿宋" w:eastAsia="仿宋" w:hAnsi="仿宋" w:cs="仿宋"/>
          <w:sz w:val="32"/>
          <w:szCs w:val="32"/>
        </w:rPr>
        <w:t>592</w:t>
      </w:r>
      <w:r w:rsidR="002B3F07">
        <w:rPr>
          <w:rFonts w:ascii="仿宋" w:eastAsia="仿宋" w:hAnsi="仿宋" w:cs="仿宋" w:hint="eastAsia"/>
          <w:sz w:val="32"/>
          <w:szCs w:val="32"/>
        </w:rPr>
        <w:t>-</w:t>
      </w:r>
      <w:r w:rsidR="002B3F07">
        <w:rPr>
          <w:rFonts w:ascii="仿宋" w:eastAsia="仿宋" w:hAnsi="仿宋" w:cs="仿宋"/>
          <w:sz w:val="32"/>
          <w:szCs w:val="32"/>
        </w:rPr>
        <w:t>2620708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地址：象屿路</w:t>
      </w:r>
      <w:r w:rsidR="002B3F07">
        <w:rPr>
          <w:rFonts w:ascii="仿宋" w:eastAsia="仿宋" w:hAnsi="仿宋" w:cs="仿宋" w:hint="eastAsia"/>
          <w:sz w:val="32"/>
          <w:szCs w:val="32"/>
        </w:rPr>
        <w:t>9</w:t>
      </w:r>
      <w:r w:rsidR="002B3F07"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号国际航运中心C区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接收时间：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周一至周五  上午9:00至12:00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下午13:00至17:00</w:t>
      </w:r>
    </w:p>
    <w:p w:rsidR="00F601B0" w:rsidRDefault="00C927A6">
      <w:pPr>
        <w:spacing w:line="276" w:lineRule="auto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十、其他事项</w:t>
      </w:r>
    </w:p>
    <w:p w:rsidR="00F601B0" w:rsidRDefault="00C927A6">
      <w:pPr>
        <w:spacing w:line="276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本办事指南由福建自贸试验区厦门片区管委会</w:t>
      </w:r>
      <w:r w:rsidR="006B7FE8">
        <w:rPr>
          <w:rFonts w:ascii="仿宋" w:eastAsia="仿宋" w:hAnsi="仿宋" w:cs="仿宋" w:hint="eastAsia"/>
          <w:sz w:val="32"/>
          <w:szCs w:val="32"/>
        </w:rPr>
        <w:t>党群工作部</w:t>
      </w:r>
      <w:r>
        <w:rPr>
          <w:rFonts w:ascii="仿宋" w:eastAsia="仿宋" w:hAnsi="仿宋" w:cs="仿宋" w:hint="eastAsia"/>
          <w:sz w:val="32"/>
          <w:szCs w:val="32"/>
        </w:rPr>
        <w:t>负责解释。</w:t>
      </w:r>
    </w:p>
    <w:p w:rsidR="00F601B0" w:rsidRDefault="00C927A6">
      <w:pPr>
        <w:spacing w:line="276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br w:type="page"/>
      </w:r>
    </w:p>
    <w:p w:rsidR="00F601B0" w:rsidRDefault="00C927A6">
      <w:pPr>
        <w:pStyle w:val="a0"/>
        <w:rPr>
          <w:rFonts w:eastAsia="仿宋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附件1：</w:t>
      </w:r>
    </w:p>
    <w:p w:rsidR="00F601B0" w:rsidRDefault="00C927A6">
      <w:pPr>
        <w:autoSpaceDE w:val="0"/>
        <w:autoSpaceDN w:val="0"/>
        <w:adjustRightInd w:val="0"/>
        <w:spacing w:line="360" w:lineRule="auto"/>
        <w:jc w:val="center"/>
        <w:textAlignment w:val="center"/>
        <w:rPr>
          <w:rFonts w:asciiTheme="majorEastAsia" w:eastAsiaTheme="majorEastAsia" w:hAnsiTheme="majorEastAsia" w:cstheme="majorEastAsia"/>
          <w:b/>
          <w:bCs/>
          <w:sz w:val="36"/>
          <w:szCs w:val="36"/>
          <w:lang w:val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val="zh-CN"/>
        </w:rPr>
        <w:t>福建自贸试验区厦门片区人力资源服务机构装修补贴</w:t>
      </w:r>
    </w:p>
    <w:p w:rsidR="00F601B0" w:rsidRDefault="00C927A6">
      <w:pPr>
        <w:autoSpaceDE w:val="0"/>
        <w:autoSpaceDN w:val="0"/>
        <w:adjustRightInd w:val="0"/>
        <w:spacing w:line="360" w:lineRule="auto"/>
        <w:jc w:val="center"/>
        <w:textAlignment w:val="center"/>
        <w:rPr>
          <w:rFonts w:asciiTheme="majorEastAsia" w:eastAsiaTheme="majorEastAsia" w:hAnsiTheme="majorEastAsia" w:cstheme="majorEastAsia"/>
          <w:b/>
          <w:bCs/>
          <w:sz w:val="36"/>
          <w:szCs w:val="36"/>
          <w:lang w:val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val="zh-CN"/>
        </w:rPr>
        <w:t>申请表</w:t>
      </w:r>
    </w:p>
    <w:p w:rsidR="00F601B0" w:rsidRDefault="00C927A6">
      <w:pPr>
        <w:spacing w:line="240" w:lineRule="atLeast"/>
        <w:jc w:val="right"/>
        <w:rPr>
          <w:rFonts w:ascii="仿宋_GB2312" w:eastAsia="仿宋_GB2312" w:hAnsi="宋体" w:cs="宋体"/>
          <w:kern w:val="0"/>
          <w:sz w:val="28"/>
          <w:szCs w:val="28"/>
          <w:lang w:val="zh-CN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填表日期：    年    月   日</w:t>
      </w:r>
    </w:p>
    <w:tbl>
      <w:tblPr>
        <w:tblW w:w="1066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40"/>
        <w:gridCol w:w="1860"/>
        <w:gridCol w:w="390"/>
        <w:gridCol w:w="1445"/>
        <w:gridCol w:w="1867"/>
        <w:gridCol w:w="1833"/>
        <w:gridCol w:w="210"/>
        <w:gridCol w:w="1318"/>
      </w:tblGrid>
      <w:tr w:rsidR="00F601B0">
        <w:trPr>
          <w:trHeight w:val="57"/>
          <w:jc w:val="center"/>
        </w:trPr>
        <w:tc>
          <w:tcPr>
            <w:tcW w:w="10663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  <w:lang w:val="zh-CN"/>
              </w:rPr>
              <w:t>申请机构基本情况：</w:t>
            </w:r>
          </w:p>
        </w:tc>
      </w:tr>
      <w:tr w:rsidR="00F601B0">
        <w:trPr>
          <w:trHeight w:val="57"/>
          <w:jc w:val="center"/>
        </w:trPr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机构名称</w:t>
            </w:r>
          </w:p>
        </w:tc>
        <w:tc>
          <w:tcPr>
            <w:tcW w:w="225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注册时间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043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注册资本（万元）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</w:tr>
      <w:tr w:rsidR="00F601B0">
        <w:trPr>
          <w:trHeight w:val="57"/>
          <w:jc w:val="center"/>
        </w:trPr>
        <w:tc>
          <w:tcPr>
            <w:tcW w:w="17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注册地址</w:t>
            </w:r>
          </w:p>
        </w:tc>
        <w:tc>
          <w:tcPr>
            <w:tcW w:w="3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实际经营地址</w:t>
            </w:r>
          </w:p>
        </w:tc>
        <w:tc>
          <w:tcPr>
            <w:tcW w:w="3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</w:tr>
      <w:tr w:rsidR="00F601B0">
        <w:trPr>
          <w:trHeight w:val="57"/>
          <w:jc w:val="center"/>
        </w:trPr>
        <w:tc>
          <w:tcPr>
            <w:tcW w:w="17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场地总面积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（平方米）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场地装修价格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（元/平方米）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实际装修费用总额（万元）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</w:tr>
      <w:tr w:rsidR="00F601B0">
        <w:trPr>
          <w:trHeight w:val="57"/>
          <w:jc w:val="center"/>
        </w:trPr>
        <w:tc>
          <w:tcPr>
            <w:tcW w:w="17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上年度支出场租费用（万元）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联系人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联系电话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/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邮箱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</w:tr>
      <w:tr w:rsidR="00F601B0">
        <w:trPr>
          <w:trHeight w:val="57"/>
          <w:jc w:val="center"/>
        </w:trPr>
        <w:tc>
          <w:tcPr>
            <w:tcW w:w="17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开户行及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账户名</w:t>
            </w:r>
          </w:p>
        </w:tc>
        <w:tc>
          <w:tcPr>
            <w:tcW w:w="3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银行账号</w:t>
            </w:r>
          </w:p>
        </w:tc>
        <w:tc>
          <w:tcPr>
            <w:tcW w:w="3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</w:tr>
      <w:tr w:rsidR="00F601B0">
        <w:trPr>
          <w:trHeight w:val="3695"/>
          <w:jc w:val="center"/>
        </w:trPr>
        <w:tc>
          <w:tcPr>
            <w:tcW w:w="17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具备执业资格人员姓名、职务、来公司时间、执业资格名称等</w:t>
            </w:r>
          </w:p>
        </w:tc>
        <w:tc>
          <w:tcPr>
            <w:tcW w:w="89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</w:tr>
      <w:tr w:rsidR="00F601B0">
        <w:trPr>
          <w:trHeight w:val="1323"/>
          <w:jc w:val="center"/>
        </w:trPr>
        <w:tc>
          <w:tcPr>
            <w:tcW w:w="17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申请补贴金额及计算依据</w:t>
            </w:r>
          </w:p>
        </w:tc>
        <w:tc>
          <w:tcPr>
            <w:tcW w:w="89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601B0" w:rsidRDefault="00C927A6">
            <w:pPr>
              <w:spacing w:line="240" w:lineRule="atLeas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申请装修补贴金额（万元）：</w:t>
            </w:r>
          </w:p>
          <w:p w:rsidR="00F601B0" w:rsidRDefault="00C927A6">
            <w:pPr>
              <w:spacing w:line="240" w:lineRule="atLeas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计算依据：</w:t>
            </w:r>
          </w:p>
        </w:tc>
      </w:tr>
      <w:tr w:rsidR="00F601B0">
        <w:trPr>
          <w:trHeight w:val="2826"/>
          <w:jc w:val="center"/>
        </w:trPr>
        <w:tc>
          <w:tcPr>
            <w:tcW w:w="17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lastRenderedPageBreak/>
              <w:t>申报单位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声明</w:t>
            </w:r>
          </w:p>
        </w:tc>
        <w:tc>
          <w:tcPr>
            <w:tcW w:w="89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601B0" w:rsidRDefault="00C927A6">
            <w:pPr>
              <w:ind w:firstLineChars="200"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本次申请所述情况及所提供资料均真实无误，否则愿意承担相应的法律责任。如有弄虚作假行为，自愿取消补贴资格并退回已享有的补贴资金。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法人代表签字：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（公章）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年   月   日</w:t>
            </w:r>
          </w:p>
        </w:tc>
      </w:tr>
      <w:tr w:rsidR="00F601B0" w:rsidTr="002B3F07">
        <w:trPr>
          <w:trHeight w:val="1961"/>
          <w:jc w:val="center"/>
        </w:trPr>
        <w:tc>
          <w:tcPr>
            <w:tcW w:w="17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F07" w:rsidRDefault="002B3F07" w:rsidP="002B3F07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党群工作部</w:t>
            </w:r>
          </w:p>
          <w:p w:rsidR="00F601B0" w:rsidRDefault="002B3F07" w:rsidP="002B3F07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初审意见</w:t>
            </w:r>
          </w:p>
        </w:tc>
        <w:tc>
          <w:tcPr>
            <w:tcW w:w="89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B3F07" w:rsidRDefault="002B3F07" w:rsidP="002B3F07">
            <w:pPr>
              <w:widowControl/>
              <w:ind w:firstLineChars="200" w:firstLine="56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经审核，拟发放装修补贴资金   万元。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经办人：</w:t>
            </w:r>
          </w:p>
          <w:p w:rsidR="00F601B0" w:rsidRDefault="00C927A6" w:rsidP="002B3F07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 xml:space="preserve">    年   月   日</w:t>
            </w:r>
          </w:p>
        </w:tc>
      </w:tr>
      <w:tr w:rsidR="00F601B0">
        <w:trPr>
          <w:trHeight w:val="2111"/>
          <w:jc w:val="center"/>
        </w:trPr>
        <w:tc>
          <w:tcPr>
            <w:tcW w:w="17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6B7FE8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党群工作部</w:t>
            </w:r>
          </w:p>
          <w:p w:rsidR="00F601B0" w:rsidRDefault="002B3F07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复审</w:t>
            </w:r>
            <w:r w:rsidR="00C927A6"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意见</w:t>
            </w:r>
          </w:p>
        </w:tc>
        <w:tc>
          <w:tcPr>
            <w:tcW w:w="89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C771D8">
            <w:pPr>
              <w:widowControl/>
              <w:ind w:firstLineChars="200" w:firstLine="56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经审核，同意</w:t>
            </w:r>
            <w:r w:rsidR="00C927A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发放装修补贴资金   万元</w:t>
            </w:r>
            <w:r w:rsidR="002B3F0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。</w:t>
            </w:r>
          </w:p>
          <w:p w:rsidR="00F601B0" w:rsidRDefault="00C927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  经办人：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年   月   日</w:t>
            </w:r>
          </w:p>
        </w:tc>
      </w:tr>
      <w:tr w:rsidR="00F601B0">
        <w:trPr>
          <w:trHeight w:val="2136"/>
          <w:jc w:val="center"/>
        </w:trPr>
        <w:tc>
          <w:tcPr>
            <w:tcW w:w="17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601B0" w:rsidRDefault="006B7FE8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党群工作部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意见</w:t>
            </w:r>
          </w:p>
        </w:tc>
        <w:tc>
          <w:tcPr>
            <w:tcW w:w="8923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  <w:p w:rsidR="00F601B0" w:rsidRDefault="00F601B0">
            <w:pPr>
              <w:pStyle w:val="a0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  <w:p w:rsidR="00F601B0" w:rsidRDefault="00C927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负责人签字：</w:t>
            </w:r>
          </w:p>
          <w:p w:rsidR="00F601B0" w:rsidRDefault="00C927A6">
            <w:pPr>
              <w:widowControl/>
              <w:ind w:firstLineChars="2000" w:firstLine="560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（盖章）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 xml:space="preserve">    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年   月   日</w:t>
            </w:r>
          </w:p>
        </w:tc>
      </w:tr>
    </w:tbl>
    <w:p w:rsidR="00F601B0" w:rsidRDefault="00C927A6">
      <w:pPr>
        <w:spacing w:line="240" w:lineRule="atLeast"/>
        <w:jc w:val="left"/>
        <w:rPr>
          <w:rFonts w:ascii="仿宋_GB2312" w:eastAsia="仿宋_GB2312" w:hAnsi="宋体" w:cs="宋体"/>
          <w:kern w:val="0"/>
          <w:sz w:val="28"/>
          <w:szCs w:val="28"/>
          <w:lang w:val="zh-CN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（本表一式两份）</w:t>
      </w:r>
    </w:p>
    <w:p w:rsidR="00F601B0" w:rsidRDefault="00C927A6">
      <w:r>
        <w:rPr>
          <w:rFonts w:hint="eastAsia"/>
        </w:rPr>
        <w:br w:type="page"/>
      </w:r>
    </w:p>
    <w:p w:rsidR="00F601B0" w:rsidRDefault="00C927A6">
      <w:pPr>
        <w:pStyle w:val="a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附件2：</w:t>
      </w:r>
    </w:p>
    <w:p w:rsidR="00F601B0" w:rsidRDefault="00C927A6">
      <w:pPr>
        <w:autoSpaceDE w:val="0"/>
        <w:autoSpaceDN w:val="0"/>
        <w:adjustRightInd w:val="0"/>
        <w:spacing w:line="360" w:lineRule="auto"/>
        <w:jc w:val="center"/>
        <w:textAlignment w:val="center"/>
        <w:rPr>
          <w:rFonts w:asciiTheme="majorEastAsia" w:eastAsiaTheme="majorEastAsia" w:hAnsiTheme="majorEastAsia" w:cstheme="majorEastAsia"/>
          <w:b/>
          <w:bCs/>
          <w:sz w:val="36"/>
          <w:szCs w:val="36"/>
          <w:lang w:val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val="zh-CN"/>
        </w:rPr>
        <w:t>福建自贸试验区厦门片区人力资源服务机构开办补贴</w:t>
      </w:r>
    </w:p>
    <w:p w:rsidR="00F601B0" w:rsidRDefault="00C927A6">
      <w:pPr>
        <w:autoSpaceDE w:val="0"/>
        <w:autoSpaceDN w:val="0"/>
        <w:adjustRightInd w:val="0"/>
        <w:spacing w:line="360" w:lineRule="auto"/>
        <w:jc w:val="center"/>
        <w:textAlignment w:val="center"/>
        <w:rPr>
          <w:rFonts w:asciiTheme="majorEastAsia" w:eastAsiaTheme="majorEastAsia" w:hAnsiTheme="majorEastAsia" w:cstheme="majorEastAsia"/>
          <w:b/>
          <w:bCs/>
          <w:sz w:val="36"/>
          <w:szCs w:val="36"/>
          <w:lang w:val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val="zh-CN"/>
        </w:rPr>
        <w:t>申请表</w:t>
      </w:r>
    </w:p>
    <w:tbl>
      <w:tblPr>
        <w:tblW w:w="1066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2"/>
        <w:gridCol w:w="1350"/>
        <w:gridCol w:w="1023"/>
        <w:gridCol w:w="1310"/>
        <w:gridCol w:w="1867"/>
        <w:gridCol w:w="1833"/>
        <w:gridCol w:w="240"/>
        <w:gridCol w:w="1288"/>
      </w:tblGrid>
      <w:tr w:rsidR="00F601B0">
        <w:trPr>
          <w:trHeight w:val="57"/>
          <w:jc w:val="center"/>
        </w:trPr>
        <w:tc>
          <w:tcPr>
            <w:tcW w:w="10663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  <w:lang w:val="zh-CN"/>
              </w:rPr>
              <w:t>申报机构基本情况：</w:t>
            </w:r>
          </w:p>
        </w:tc>
      </w:tr>
      <w:tr w:rsidR="00F601B0">
        <w:trPr>
          <w:trHeight w:val="57"/>
          <w:jc w:val="center"/>
        </w:trPr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机构名称</w:t>
            </w:r>
          </w:p>
        </w:tc>
        <w:tc>
          <w:tcPr>
            <w:tcW w:w="2373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3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注册时间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073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注册资本（万元）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</w:tr>
      <w:tr w:rsidR="00F601B0">
        <w:trPr>
          <w:trHeight w:val="57"/>
          <w:jc w:val="center"/>
        </w:trPr>
        <w:tc>
          <w:tcPr>
            <w:tcW w:w="17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注册地址</w:t>
            </w:r>
          </w:p>
        </w:tc>
        <w:tc>
          <w:tcPr>
            <w:tcW w:w="3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实际经营地址</w:t>
            </w:r>
          </w:p>
        </w:tc>
        <w:tc>
          <w:tcPr>
            <w:tcW w:w="3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</w:tr>
      <w:tr w:rsidR="00F601B0">
        <w:trPr>
          <w:trHeight w:val="57"/>
          <w:jc w:val="center"/>
        </w:trPr>
        <w:tc>
          <w:tcPr>
            <w:tcW w:w="17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场地总面积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（平方米）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上年度实际支出的场租费用（万元）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场地装修价格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（元/平方米）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</w:tr>
      <w:tr w:rsidR="00F601B0">
        <w:trPr>
          <w:trHeight w:val="57"/>
          <w:jc w:val="center"/>
        </w:trPr>
        <w:tc>
          <w:tcPr>
            <w:tcW w:w="17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实际装修费用总额（万元）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上年度总收入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（万元）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上年度服务企业家数（家）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</w:tr>
      <w:tr w:rsidR="00F601B0">
        <w:trPr>
          <w:trHeight w:val="57"/>
          <w:jc w:val="center"/>
        </w:trPr>
        <w:tc>
          <w:tcPr>
            <w:tcW w:w="17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现有员工数（人）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联系人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联系电话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/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邮箱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</w:tr>
      <w:tr w:rsidR="00F601B0">
        <w:trPr>
          <w:trHeight w:val="57"/>
          <w:jc w:val="center"/>
        </w:trPr>
        <w:tc>
          <w:tcPr>
            <w:tcW w:w="17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开户行及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账户名</w:t>
            </w:r>
          </w:p>
        </w:tc>
        <w:tc>
          <w:tcPr>
            <w:tcW w:w="3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银行账号</w:t>
            </w:r>
          </w:p>
        </w:tc>
        <w:tc>
          <w:tcPr>
            <w:tcW w:w="3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</w:tr>
      <w:tr w:rsidR="00F601B0">
        <w:trPr>
          <w:trHeight w:val="3695"/>
          <w:jc w:val="center"/>
        </w:trPr>
        <w:tc>
          <w:tcPr>
            <w:tcW w:w="17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具备执业资格人员姓名、职务、来公司时间、执业资格名称等</w:t>
            </w:r>
          </w:p>
        </w:tc>
        <w:tc>
          <w:tcPr>
            <w:tcW w:w="89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</w:tr>
      <w:tr w:rsidR="00F601B0">
        <w:trPr>
          <w:trHeight w:val="3322"/>
          <w:jc w:val="center"/>
        </w:trPr>
        <w:tc>
          <w:tcPr>
            <w:tcW w:w="10663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601B0" w:rsidRDefault="00C927A6">
            <w:pPr>
              <w:spacing w:line="240" w:lineRule="atLeas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lastRenderedPageBreak/>
              <w:t>机构服务内容简述：（机构介绍、服务业绩、诚信度、奖惩情况等）</w:t>
            </w:r>
          </w:p>
          <w:p w:rsidR="00F601B0" w:rsidRDefault="00F601B0">
            <w:pPr>
              <w:spacing w:line="240" w:lineRule="atLeast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</w:tc>
      </w:tr>
      <w:tr w:rsidR="00F601B0">
        <w:trPr>
          <w:trHeight w:val="1718"/>
          <w:jc w:val="center"/>
        </w:trPr>
        <w:tc>
          <w:tcPr>
            <w:tcW w:w="17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申请补贴金额及计算依据</w:t>
            </w:r>
          </w:p>
        </w:tc>
        <w:tc>
          <w:tcPr>
            <w:tcW w:w="89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601B0" w:rsidRDefault="00C927A6">
            <w:pPr>
              <w:spacing w:line="240" w:lineRule="atLeas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申请开办补贴金额（万元）：</w:t>
            </w:r>
          </w:p>
          <w:p w:rsidR="00F601B0" w:rsidRDefault="00C927A6">
            <w:pPr>
              <w:spacing w:line="240" w:lineRule="atLeas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计算依据：</w:t>
            </w:r>
          </w:p>
        </w:tc>
      </w:tr>
      <w:tr w:rsidR="00F601B0" w:rsidTr="002B3F07">
        <w:trPr>
          <w:trHeight w:val="3010"/>
          <w:jc w:val="center"/>
        </w:trPr>
        <w:tc>
          <w:tcPr>
            <w:tcW w:w="17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申报单位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声明</w:t>
            </w:r>
          </w:p>
        </w:tc>
        <w:tc>
          <w:tcPr>
            <w:tcW w:w="89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601B0" w:rsidRDefault="00C927A6">
            <w:pPr>
              <w:ind w:firstLineChars="200"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本次申请所述情况及所提供资料均真实无误，否则愿意承担相应的法律责任。如有弄虚作假行为，自愿取消补贴资格并退回已享有的补贴资金。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法人代表签字：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（单位公章）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年   月   日</w:t>
            </w:r>
          </w:p>
        </w:tc>
      </w:tr>
      <w:tr w:rsidR="00F601B0">
        <w:trPr>
          <w:trHeight w:val="4256"/>
          <w:jc w:val="center"/>
        </w:trPr>
        <w:tc>
          <w:tcPr>
            <w:tcW w:w="17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F07" w:rsidRDefault="002B3F07" w:rsidP="002B3F07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党群工作部</w:t>
            </w:r>
          </w:p>
          <w:p w:rsidR="00F601B0" w:rsidRDefault="002B3F07" w:rsidP="002B3F07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初审意见</w:t>
            </w:r>
          </w:p>
        </w:tc>
        <w:tc>
          <w:tcPr>
            <w:tcW w:w="89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B3F07" w:rsidRDefault="002B3F07" w:rsidP="002B3F07">
            <w:pPr>
              <w:widowControl/>
              <w:ind w:firstLineChars="200" w:firstLine="56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经审核，拟发放开办补贴资金   万元。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经办人：</w:t>
            </w:r>
          </w:p>
          <w:p w:rsidR="00F601B0" w:rsidRDefault="00C927A6" w:rsidP="002B3F07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 xml:space="preserve">    年   月   日</w:t>
            </w:r>
          </w:p>
        </w:tc>
      </w:tr>
      <w:tr w:rsidR="00F601B0">
        <w:trPr>
          <w:trHeight w:val="2476"/>
          <w:jc w:val="center"/>
        </w:trPr>
        <w:tc>
          <w:tcPr>
            <w:tcW w:w="17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1B0" w:rsidRDefault="006B7FE8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lastRenderedPageBreak/>
              <w:t>党群工作部</w:t>
            </w:r>
          </w:p>
          <w:p w:rsidR="00F601B0" w:rsidRDefault="002B3F07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复审</w:t>
            </w:r>
            <w:r w:rsidR="00C927A6"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意见</w:t>
            </w:r>
          </w:p>
        </w:tc>
        <w:tc>
          <w:tcPr>
            <w:tcW w:w="89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601B0" w:rsidRDefault="00C771D8">
            <w:pPr>
              <w:widowControl/>
              <w:ind w:firstLineChars="200" w:firstLine="56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经审核，同意</w:t>
            </w:r>
            <w:bookmarkStart w:id="2" w:name="_GoBack"/>
            <w:bookmarkEnd w:id="2"/>
            <w:r w:rsidR="00C927A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发放开办补贴资金   万元</w:t>
            </w:r>
            <w:r w:rsidR="002B3F0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。</w:t>
            </w:r>
          </w:p>
          <w:p w:rsidR="00F601B0" w:rsidRDefault="00C927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  经办人：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年   月   日</w:t>
            </w:r>
          </w:p>
        </w:tc>
      </w:tr>
      <w:tr w:rsidR="00F601B0">
        <w:trPr>
          <w:trHeight w:val="2136"/>
          <w:jc w:val="center"/>
        </w:trPr>
        <w:tc>
          <w:tcPr>
            <w:tcW w:w="17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601B0" w:rsidRDefault="006B7FE8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党群工作部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意见</w:t>
            </w:r>
          </w:p>
        </w:tc>
        <w:tc>
          <w:tcPr>
            <w:tcW w:w="8911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  <w:p w:rsidR="00F601B0" w:rsidRDefault="00F601B0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</w:p>
          <w:p w:rsidR="00F601B0" w:rsidRDefault="00C927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负责人签字：</w:t>
            </w:r>
          </w:p>
          <w:p w:rsidR="00F601B0" w:rsidRDefault="00C927A6">
            <w:pPr>
              <w:widowControl/>
              <w:ind w:firstLineChars="2000" w:firstLine="560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（盖章）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 xml:space="preserve">    </w:t>
            </w:r>
          </w:p>
          <w:p w:rsidR="00F601B0" w:rsidRDefault="00C927A6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  <w:lang w:val="zh-CN"/>
              </w:rPr>
              <w:t>年   月   日</w:t>
            </w:r>
          </w:p>
        </w:tc>
      </w:tr>
    </w:tbl>
    <w:p w:rsidR="00F601B0" w:rsidRDefault="00F601B0">
      <w:pPr>
        <w:pStyle w:val="a0"/>
        <w:rPr>
          <w:lang w:val="zh-CN"/>
        </w:rPr>
      </w:pPr>
    </w:p>
    <w:p w:rsidR="00F601B0" w:rsidRDefault="00F601B0">
      <w:pPr>
        <w:pStyle w:val="a0"/>
        <w:rPr>
          <w:rFonts w:ascii="仿宋" w:eastAsia="仿宋" w:hAnsi="仿宋" w:cs="仿宋"/>
          <w:sz w:val="32"/>
          <w:szCs w:val="32"/>
        </w:rPr>
      </w:pPr>
    </w:p>
    <w:sectPr w:rsidR="00F601B0">
      <w:footerReference w:type="default" r:id="rId8"/>
      <w:pgSz w:w="11906" w:h="16838"/>
      <w:pgMar w:top="1440" w:right="1486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2D3" w:rsidRDefault="00AE42D3">
      <w:r>
        <w:separator/>
      </w:r>
    </w:p>
  </w:endnote>
  <w:endnote w:type="continuationSeparator" w:id="0">
    <w:p w:rsidR="00AE42D3" w:rsidRDefault="00AE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正纤黑简体">
    <w:altName w:val="等线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1B0" w:rsidRDefault="00C927A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601B0" w:rsidRDefault="00C927A6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771D8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F601B0" w:rsidRDefault="00C927A6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771D8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2D3" w:rsidRDefault="00AE42D3">
      <w:r>
        <w:separator/>
      </w:r>
    </w:p>
  </w:footnote>
  <w:footnote w:type="continuationSeparator" w:id="0">
    <w:p w:rsidR="00AE42D3" w:rsidRDefault="00AE4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52A000"/>
    <w:multiLevelType w:val="singleLevel"/>
    <w:tmpl w:val="AC52A00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671"/>
    <w:rsid w:val="00001659"/>
    <w:rsid w:val="0019676B"/>
    <w:rsid w:val="001B1671"/>
    <w:rsid w:val="00217B49"/>
    <w:rsid w:val="002B3F07"/>
    <w:rsid w:val="005F386F"/>
    <w:rsid w:val="006B7FE8"/>
    <w:rsid w:val="00793F7F"/>
    <w:rsid w:val="008E4C57"/>
    <w:rsid w:val="00A01BF4"/>
    <w:rsid w:val="00AE42D3"/>
    <w:rsid w:val="00C54275"/>
    <w:rsid w:val="00C771D8"/>
    <w:rsid w:val="00C927A6"/>
    <w:rsid w:val="00D03BB6"/>
    <w:rsid w:val="00E10095"/>
    <w:rsid w:val="00F601B0"/>
    <w:rsid w:val="00FC3FC3"/>
    <w:rsid w:val="0A9329A5"/>
    <w:rsid w:val="0AA8526B"/>
    <w:rsid w:val="0E0A5352"/>
    <w:rsid w:val="0EE83CBC"/>
    <w:rsid w:val="0FC06E50"/>
    <w:rsid w:val="112C4F26"/>
    <w:rsid w:val="1204671D"/>
    <w:rsid w:val="17B466CE"/>
    <w:rsid w:val="1B173F2E"/>
    <w:rsid w:val="1B665142"/>
    <w:rsid w:val="24333485"/>
    <w:rsid w:val="24F52154"/>
    <w:rsid w:val="273127EC"/>
    <w:rsid w:val="27DA6A4C"/>
    <w:rsid w:val="2E114B48"/>
    <w:rsid w:val="31317758"/>
    <w:rsid w:val="3238114E"/>
    <w:rsid w:val="32525B9A"/>
    <w:rsid w:val="36111A98"/>
    <w:rsid w:val="36CE2CDA"/>
    <w:rsid w:val="38B048B8"/>
    <w:rsid w:val="39CA46B1"/>
    <w:rsid w:val="3CD34640"/>
    <w:rsid w:val="3D505D2F"/>
    <w:rsid w:val="3E773CFF"/>
    <w:rsid w:val="42133872"/>
    <w:rsid w:val="44CA76C3"/>
    <w:rsid w:val="45FD39E7"/>
    <w:rsid w:val="4A514E6F"/>
    <w:rsid w:val="4DFE7295"/>
    <w:rsid w:val="4F5D0420"/>
    <w:rsid w:val="51431CFD"/>
    <w:rsid w:val="54265639"/>
    <w:rsid w:val="54F044D1"/>
    <w:rsid w:val="5754264D"/>
    <w:rsid w:val="57E406D2"/>
    <w:rsid w:val="5A9A1B8B"/>
    <w:rsid w:val="5BA21BEB"/>
    <w:rsid w:val="5D4C72F4"/>
    <w:rsid w:val="5E792E09"/>
    <w:rsid w:val="637165FB"/>
    <w:rsid w:val="63A57776"/>
    <w:rsid w:val="65856815"/>
    <w:rsid w:val="661A4B95"/>
    <w:rsid w:val="67AF0EA4"/>
    <w:rsid w:val="685B0BBC"/>
    <w:rsid w:val="68C65FF6"/>
    <w:rsid w:val="6BA77848"/>
    <w:rsid w:val="700400A1"/>
    <w:rsid w:val="710B1186"/>
    <w:rsid w:val="720D19D5"/>
    <w:rsid w:val="77FC2875"/>
    <w:rsid w:val="79BD1A73"/>
    <w:rsid w:val="7B510430"/>
    <w:rsid w:val="7C50784E"/>
    <w:rsid w:val="7CC85C8F"/>
    <w:rsid w:val="7DA56ECD"/>
    <w:rsid w:val="7EED0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621EFC"/>
  <w15:docId w15:val="{9A1CB384-DACB-47A9-81A7-9F9B2C4F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Word1WordRTF">
    <w:name w:val="Word 导入列表的样式1 (Word/RTF 导入列表的样式)"/>
    <w:rPr>
      <w:w w:val="1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465</Words>
  <Characters>2656</Characters>
  <Application>Microsoft Office Word</Application>
  <DocSecurity>0</DocSecurity>
  <Lines>22</Lines>
  <Paragraphs>6</Paragraphs>
  <ScaleCrop>false</ScaleCrop>
  <Company>Lenovo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刘薛</dc:creator>
  <cp:lastModifiedBy>米</cp:lastModifiedBy>
  <cp:revision>10</cp:revision>
  <dcterms:created xsi:type="dcterms:W3CDTF">2018-08-02T08:26:00Z</dcterms:created>
  <dcterms:modified xsi:type="dcterms:W3CDTF">2024-03-08T01:45:00Z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